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04" w:rsidRDefault="00212A7D" w:rsidP="00992C14">
      <w:pPr>
        <w:jc w:val="center"/>
        <w:rPr>
          <w:rFonts w:ascii="ＭＳ 明朝" w:eastAsia="ＭＳ 明朝" w:hAnsi="ＭＳ 明朝"/>
          <w:sz w:val="24"/>
          <w:szCs w:val="24"/>
        </w:rPr>
      </w:pPr>
      <w:r w:rsidRPr="00212A7D">
        <w:rPr>
          <w:rFonts w:ascii="ＭＳ 明朝" w:eastAsia="ＭＳ 明朝" w:hAnsi="ＭＳ 明朝" w:hint="eastAsia"/>
          <w:sz w:val="24"/>
          <w:szCs w:val="24"/>
        </w:rPr>
        <w:t>診療看護師（</w:t>
      </w:r>
      <w:r w:rsidR="00754504">
        <w:rPr>
          <w:rFonts w:ascii="ＭＳ 明朝" w:eastAsia="ＭＳ 明朝" w:hAnsi="ＭＳ 明朝" w:hint="eastAsia"/>
          <w:sz w:val="24"/>
          <w:szCs w:val="24"/>
        </w:rPr>
        <w:t>ＮＰ</w:t>
      </w:r>
      <w:r w:rsidRPr="00212A7D">
        <w:rPr>
          <w:rFonts w:ascii="ＭＳ 明朝" w:eastAsia="ＭＳ 明朝" w:hAnsi="ＭＳ 明朝"/>
          <w:sz w:val="24"/>
          <w:szCs w:val="24"/>
        </w:rPr>
        <w:t>）</w:t>
      </w:r>
    </w:p>
    <w:p w:rsidR="00754504" w:rsidRDefault="00754504" w:rsidP="00F47BF3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2019年1月30日</w:t>
      </w:r>
    </w:p>
    <w:p w:rsidR="00212A7D" w:rsidRPr="00212A7D" w:rsidRDefault="00754504" w:rsidP="00754504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一般社団法人日本ＮＰ教育大学院協議会</w:t>
      </w:r>
    </w:p>
    <w:p w:rsidR="00212A7D" w:rsidRPr="00212A7D" w:rsidRDefault="00212A7D" w:rsidP="00212A7D">
      <w:pPr>
        <w:rPr>
          <w:rFonts w:ascii="ＭＳ 明朝" w:eastAsia="ＭＳ 明朝" w:hAnsi="ＭＳ 明朝"/>
          <w:sz w:val="24"/>
          <w:szCs w:val="24"/>
        </w:rPr>
      </w:pPr>
      <w:r w:rsidRPr="00212A7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12A7D">
        <w:rPr>
          <w:rFonts w:ascii="ＭＳ 明朝" w:eastAsia="ＭＳ 明朝" w:hAnsi="ＭＳ 明朝"/>
          <w:sz w:val="24"/>
          <w:szCs w:val="24"/>
        </w:rPr>
        <w:t xml:space="preserve"> 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一般社団法人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日本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ＮＰ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教育大学院協議会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（以下、ＮＰ教育大学院協議会）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は、診療看護師（NP）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、「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医師や他の医療従事者と連携・協同し、対象とする個々の患者の診療上および療養生活上のニーズを包括的に的確に評価し、倫理的かつ科学的な根拠に基づき、必要とされる絶対的医行為を除く診療を自律して、効果的、効率的、タイムリーに提供し、患者および患者家族のQOL </w:t>
      </w:r>
      <w:r w:rsidR="00754504"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の向上に係る看護師」の育成を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推進している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。</w:t>
      </w: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日本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ＮＰ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教育大学院協議会は、養成教育開始（2008年）直後は，「ナースプラクティショナー（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ＮＰ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）」の名称を用いていたが，広く国民の理解を求める必要があると考え，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ＮＰ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の日本語名称として「診療看護師</w:t>
      </w:r>
      <w:r w:rsidR="00E3029D"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（NP）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」を用いることとした。</w:t>
      </w: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解説</w:t>
      </w: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診療看護師</w:t>
      </w:r>
      <w:r w:rsidR="00E3029D"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（NP）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の役割　　</w:t>
      </w: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診療看護師</w:t>
      </w:r>
      <w:r w:rsidR="00E3029D"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（NP）</w:t>
      </w: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役割は、保健師助産師看護師法に定められた看護師の業務（療養上の世話、診療の補助行為）を自律的に遂行し、患者の「症状マネジメント」を効果的、効率的、タイムリーに実施することである。看護師は、診療の補助行為については、「医師の指示」（特定行為については「手順書」）に基づいて行うこととされている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。しかし</w:t>
      </w: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、医療施設あるいは訪問看護ステーションなどで、患者の症状に対応した「症状マネジメント」をタイムリーに実施していくためには、看護師自らの判断で、診療の補助行為を実施できる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活動が必要とされる。この活動</w:t>
      </w: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により、医師不在の時間帯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、施設（訪問看護ステーションや特別養護老人施設等）において、患者の症状に応じたタイムリーな診療を提供することができ，重症化等を防止し、患者の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QOLの向上を図ることができる。</w:t>
      </w:r>
    </w:p>
    <w:p w:rsidR="00212A7D" w:rsidRPr="00DA6DB9" w:rsidRDefault="00754504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このため、</w:t>
      </w:r>
      <w:r w:rsidR="00212A7D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日本ＮＰ教育大学院協議会では、診療看護師</w:t>
      </w:r>
      <w:r w:rsidR="00E3029D"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（NP）</w:t>
      </w:r>
      <w:r w:rsidR="00212A7D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212A7D" w:rsidRPr="00A57D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、絶対</w:t>
      </w:r>
      <w:r w:rsidRPr="00A57D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的</w:t>
      </w:r>
      <w:r w:rsidR="00212A7D" w:rsidRPr="00A57D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医行為を除く診療行為を</w:t>
      </w:r>
      <w:r w:rsidR="00212A7D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自律的（</w:t>
      </w: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責任を持って自らの判断）に提供できる能力を備えることを求め、大学院での</w:t>
      </w:r>
      <w:r w:rsidR="00212A7D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教育を</w:t>
      </w: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推進し</w:t>
      </w:r>
      <w:r w:rsidR="00212A7D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ている。</w:t>
      </w:r>
    </w:p>
    <w:p w:rsidR="00212A7D" w:rsidRPr="00A57D3F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212A7D" w:rsidRPr="00212A7D" w:rsidRDefault="00212A7D" w:rsidP="00212A7D">
      <w:pPr>
        <w:rPr>
          <w:rFonts w:ascii="ＭＳ 明朝" w:eastAsia="ＭＳ 明朝" w:hAnsi="ＭＳ 明朝"/>
          <w:sz w:val="24"/>
          <w:szCs w:val="24"/>
        </w:rPr>
      </w:pPr>
      <w:r w:rsidRPr="00212A7D">
        <w:rPr>
          <w:rFonts w:ascii="ＭＳ 明朝" w:eastAsia="ＭＳ 明朝" w:hAnsi="ＭＳ 明朝" w:hint="eastAsia"/>
          <w:sz w:val="24"/>
          <w:szCs w:val="24"/>
        </w:rPr>
        <w:lastRenderedPageBreak/>
        <w:t>２．</w:t>
      </w:r>
      <w:r w:rsidRPr="00212A7D">
        <w:rPr>
          <w:rFonts w:ascii="ＭＳ 明朝" w:eastAsia="ＭＳ 明朝" w:hAnsi="ＭＳ 明朝"/>
          <w:sz w:val="24"/>
          <w:szCs w:val="24"/>
        </w:rPr>
        <w:t>診療看護師</w:t>
      </w:r>
      <w:r w:rsidR="00E3029D"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（NP）</w:t>
      </w:r>
      <w:r w:rsidRPr="00212A7D">
        <w:rPr>
          <w:rFonts w:ascii="ＭＳ 明朝" w:eastAsia="ＭＳ 明朝" w:hAnsi="ＭＳ 明朝"/>
          <w:sz w:val="24"/>
          <w:szCs w:val="24"/>
        </w:rPr>
        <w:t>に必要とされる能力</w:t>
      </w:r>
    </w:p>
    <w:p w:rsidR="00212A7D" w:rsidRPr="00212A7D" w:rsidRDefault="00212A7D" w:rsidP="00212A7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2A7D">
        <w:rPr>
          <w:rFonts w:ascii="ＭＳ 明朝" w:eastAsia="ＭＳ 明朝" w:hAnsi="ＭＳ 明朝"/>
          <w:sz w:val="24"/>
          <w:szCs w:val="24"/>
        </w:rPr>
        <w:t>1)包括的健康アセスメント能力</w:t>
      </w:r>
    </w:p>
    <w:p w:rsidR="00212A7D" w:rsidRPr="00212A7D" w:rsidRDefault="00212A7D" w:rsidP="00212A7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2A7D">
        <w:rPr>
          <w:rFonts w:ascii="ＭＳ 明朝" w:eastAsia="ＭＳ 明朝" w:hAnsi="ＭＳ 明朝"/>
          <w:sz w:val="24"/>
          <w:szCs w:val="24"/>
        </w:rPr>
        <w:t>2)医療処置・管理の実践能力</w:t>
      </w:r>
    </w:p>
    <w:p w:rsidR="00212A7D" w:rsidRPr="00212A7D" w:rsidRDefault="00212A7D" w:rsidP="00212A7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2A7D">
        <w:rPr>
          <w:rFonts w:ascii="ＭＳ 明朝" w:eastAsia="ＭＳ 明朝" w:hAnsi="ＭＳ 明朝"/>
          <w:sz w:val="24"/>
          <w:szCs w:val="24"/>
        </w:rPr>
        <w:t>3)熟練した看護実践能力</w:t>
      </w:r>
    </w:p>
    <w:p w:rsidR="00212A7D" w:rsidRPr="00212A7D" w:rsidRDefault="00212A7D" w:rsidP="00212A7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2A7D">
        <w:rPr>
          <w:rFonts w:ascii="ＭＳ 明朝" w:eastAsia="ＭＳ 明朝" w:hAnsi="ＭＳ 明朝"/>
          <w:sz w:val="24"/>
          <w:szCs w:val="24"/>
        </w:rPr>
        <w:t>4)看護マネジメント能力</w:t>
      </w:r>
    </w:p>
    <w:p w:rsidR="00212A7D" w:rsidRPr="00212A7D" w:rsidRDefault="00212A7D" w:rsidP="00212A7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2A7D">
        <w:rPr>
          <w:rFonts w:ascii="ＭＳ 明朝" w:eastAsia="ＭＳ 明朝" w:hAnsi="ＭＳ 明朝"/>
          <w:sz w:val="24"/>
          <w:szCs w:val="24"/>
        </w:rPr>
        <w:t>5)チームワーク・ 協働能力</w:t>
      </w:r>
    </w:p>
    <w:p w:rsidR="00212A7D" w:rsidRPr="00212A7D" w:rsidRDefault="00212A7D" w:rsidP="00212A7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2A7D">
        <w:rPr>
          <w:rFonts w:ascii="ＭＳ 明朝" w:eastAsia="ＭＳ 明朝" w:hAnsi="ＭＳ 明朝"/>
          <w:sz w:val="24"/>
          <w:szCs w:val="24"/>
        </w:rPr>
        <w:t>6)医療保健福祉制度の活用・開発能力</w:t>
      </w:r>
    </w:p>
    <w:p w:rsidR="00212A7D" w:rsidRDefault="00F47BF3" w:rsidP="00212A7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7)</w:t>
      </w:r>
      <w:r w:rsidR="00212A7D" w:rsidRPr="00212A7D">
        <w:rPr>
          <w:rFonts w:ascii="ＭＳ 明朝" w:eastAsia="ＭＳ 明朝" w:hAnsi="ＭＳ 明朝"/>
          <w:sz w:val="24"/>
          <w:szCs w:val="24"/>
        </w:rPr>
        <w:t>倫理的意思決定能力</w:t>
      </w:r>
    </w:p>
    <w:p w:rsidR="00212A7D" w:rsidRPr="00DA6DB9" w:rsidRDefault="00212A7D" w:rsidP="00212A7D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日本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ＮＰ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教育大学院協議会では、養成課程（大学院修士課程）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おいて、上記７つの能力を修得したことを確認するために、2011年から「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ＮＰ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」資格認定試験を実施しており、2018年３月で359名の合格者を社会に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輩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出している。</w:t>
      </w: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３．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診療看護師</w:t>
      </w:r>
      <w:r w:rsidR="00E3029D"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（NP）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の養成課程</w:t>
      </w:r>
    </w:p>
    <w:p w:rsidR="00212A7D" w:rsidRPr="00DA6DB9" w:rsidRDefault="00212A7D" w:rsidP="00212A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絶対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的</w:t>
      </w: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医行為を除く診療行為を自律的に実践していくためには，①フィジカルアセスメント、②臨床薬理、③疾病論を含む医学の基礎的な知識・技術を修得したうえで、臨床推論に基づき的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確な診療行為が提供できる知識・技術等が不可欠とされる。このため、</w:t>
      </w: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診療看護師の教育は、大学院修士課程（実践者育成コース）で行うこととし、教育の標準化を図るために日本</w:t>
      </w:r>
      <w:r w:rsidR="00754504"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ＮＰ</w:t>
      </w:r>
      <w:r w:rsidRPr="00DA6DB9">
        <w:rPr>
          <w:rFonts w:ascii="ＭＳ 明朝" w:eastAsia="ＭＳ 明朝" w:hAnsi="ＭＳ 明朝"/>
          <w:color w:val="000000" w:themeColor="text1"/>
          <w:sz w:val="24"/>
          <w:szCs w:val="24"/>
        </w:rPr>
        <w:t>教育大学院協議会では、養成教育（大学院）の課程認定を行っている。</w:t>
      </w:r>
    </w:p>
    <w:p w:rsidR="00212A7D" w:rsidRPr="00212A7D" w:rsidRDefault="00212A7D" w:rsidP="00212A7D">
      <w:pPr>
        <w:rPr>
          <w:rFonts w:ascii="ＭＳ 明朝" w:eastAsia="ＭＳ 明朝" w:hAnsi="ＭＳ 明朝"/>
          <w:sz w:val="24"/>
          <w:szCs w:val="24"/>
        </w:rPr>
      </w:pPr>
      <w:r w:rsidRPr="00DA6D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なお、教育の標準化を図る一環として、①入学時</w:t>
      </w:r>
      <w:r w:rsidRPr="00212A7D">
        <w:rPr>
          <w:rFonts w:ascii="ＭＳ 明朝" w:eastAsia="ＭＳ 明朝" w:hAnsi="ＭＳ 明朝" w:hint="eastAsia"/>
          <w:sz w:val="24"/>
          <w:szCs w:val="24"/>
        </w:rPr>
        <w:t>の「能力確認試験」、②実習に先立つ、</w:t>
      </w:r>
      <w:r w:rsidRPr="00212A7D">
        <w:rPr>
          <w:rFonts w:ascii="ＭＳ 明朝" w:eastAsia="ＭＳ 明朝" w:hAnsi="ＭＳ 明朝"/>
          <w:sz w:val="24"/>
          <w:szCs w:val="24"/>
        </w:rPr>
        <w:t>OSCEを含む「実習前試験」の実施を推奨している。</w:t>
      </w:r>
    </w:p>
    <w:p w:rsidR="00212A7D" w:rsidRPr="00212A7D" w:rsidRDefault="00212A7D" w:rsidP="00212A7D">
      <w:pPr>
        <w:rPr>
          <w:rFonts w:ascii="ＭＳ 明朝" w:eastAsia="ＭＳ 明朝" w:hAnsi="ＭＳ 明朝"/>
          <w:sz w:val="24"/>
          <w:szCs w:val="24"/>
        </w:rPr>
      </w:pPr>
    </w:p>
    <w:p w:rsidR="002864EF" w:rsidRPr="00212A7D" w:rsidRDefault="00212A7D" w:rsidP="00212A7D">
      <w:pPr>
        <w:ind w:firstLineChars="3300" w:firstLine="7920"/>
        <w:rPr>
          <w:rFonts w:ascii="ＭＳ 明朝" w:eastAsia="ＭＳ 明朝" w:hAnsi="ＭＳ 明朝"/>
          <w:sz w:val="24"/>
          <w:szCs w:val="24"/>
        </w:rPr>
      </w:pPr>
      <w:r w:rsidRPr="00212A7D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2864EF" w:rsidRPr="00212A7D" w:rsidSect="00212A7D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2C" w:rsidRDefault="00E7252C" w:rsidP="003C5714">
      <w:r>
        <w:separator/>
      </w:r>
    </w:p>
  </w:endnote>
  <w:endnote w:type="continuationSeparator" w:id="0">
    <w:p w:rsidR="00E7252C" w:rsidRDefault="00E7252C" w:rsidP="003C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2C" w:rsidRDefault="00E7252C" w:rsidP="003C5714">
      <w:r>
        <w:separator/>
      </w:r>
    </w:p>
  </w:footnote>
  <w:footnote w:type="continuationSeparator" w:id="0">
    <w:p w:rsidR="00E7252C" w:rsidRDefault="00E7252C" w:rsidP="003C5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7D"/>
    <w:rsid w:val="000A077F"/>
    <w:rsid w:val="001511C0"/>
    <w:rsid w:val="00212A7D"/>
    <w:rsid w:val="002864EF"/>
    <w:rsid w:val="002A5B92"/>
    <w:rsid w:val="003C5714"/>
    <w:rsid w:val="004C0712"/>
    <w:rsid w:val="004C55EA"/>
    <w:rsid w:val="00564BDA"/>
    <w:rsid w:val="00754504"/>
    <w:rsid w:val="00992C14"/>
    <w:rsid w:val="00A57D3F"/>
    <w:rsid w:val="00AC5468"/>
    <w:rsid w:val="00C464BD"/>
    <w:rsid w:val="00C618AA"/>
    <w:rsid w:val="00DA6DB9"/>
    <w:rsid w:val="00E3029D"/>
    <w:rsid w:val="00E7252C"/>
    <w:rsid w:val="00F47BF3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3026D2-B956-4B2F-BE77-798A919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511C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511C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511C0"/>
  </w:style>
  <w:style w:type="paragraph" w:styleId="a6">
    <w:name w:val="annotation subject"/>
    <w:basedOn w:val="a4"/>
    <w:next w:val="a4"/>
    <w:link w:val="a7"/>
    <w:uiPriority w:val="99"/>
    <w:semiHidden/>
    <w:unhideWhenUsed/>
    <w:rsid w:val="001511C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511C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51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1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5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5714"/>
  </w:style>
  <w:style w:type="paragraph" w:styleId="ac">
    <w:name w:val="footer"/>
    <w:basedOn w:val="a"/>
    <w:link w:val="ad"/>
    <w:uiPriority w:val="99"/>
    <w:unhideWhenUsed/>
    <w:rsid w:val="003C57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美喜</dc:creator>
  <cp:lastModifiedBy>Administrator</cp:lastModifiedBy>
  <cp:revision>2</cp:revision>
  <cp:lastPrinted>2019-01-31T00:59:00Z</cp:lastPrinted>
  <dcterms:created xsi:type="dcterms:W3CDTF">2019-02-05T04:26:00Z</dcterms:created>
  <dcterms:modified xsi:type="dcterms:W3CDTF">2019-02-05T04:26:00Z</dcterms:modified>
</cp:coreProperties>
</file>